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5D014" w14:textId="1FC5835C" w:rsidR="00D533F0" w:rsidRPr="006E1E85" w:rsidRDefault="006E3869">
      <w:pPr>
        <w:rPr>
          <w:rFonts w:ascii="Arial Narrow" w:hAnsi="Arial Narrow"/>
        </w:rPr>
      </w:pPr>
      <w:r>
        <w:rPr>
          <w:noProof/>
        </w:rPr>
        <mc:AlternateContent>
          <mc:Choice Requires="wps">
            <w:drawing>
              <wp:anchor distT="0" distB="0" distL="114300" distR="114300" simplePos="0" relativeHeight="251658240" behindDoc="0" locked="0" layoutInCell="1" allowOverlap="1" wp14:anchorId="5D9FF169" wp14:editId="2B56B709">
                <wp:simplePos x="0" y="0"/>
                <wp:positionH relativeFrom="margin">
                  <wp:posOffset>-103505</wp:posOffset>
                </wp:positionH>
                <wp:positionV relativeFrom="paragraph">
                  <wp:posOffset>-88265</wp:posOffset>
                </wp:positionV>
                <wp:extent cx="1859915" cy="1708785"/>
                <wp:effectExtent l="0" t="0" r="6985" b="5715"/>
                <wp:wrapNone/>
                <wp:docPr id="1537462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70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AA9A0" w14:textId="77777777" w:rsidR="006E1E85" w:rsidRPr="006E1E85" w:rsidRDefault="006E1E85">
                            <w:pPr>
                              <w:rPr>
                                <w:rFonts w:ascii="Arial Narrow" w:hAnsi="Arial Narrow"/>
                              </w:rPr>
                            </w:pPr>
                            <w:r w:rsidRPr="006E1E85">
                              <w:rPr>
                                <w:rFonts w:ascii="Arial Narrow" w:hAnsi="Arial Narrow"/>
                              </w:rPr>
                              <w:t>Michael P. Lopez</w:t>
                            </w:r>
                          </w:p>
                          <w:p w14:paraId="2B0A10BB" w14:textId="77777777" w:rsidR="006E1E85" w:rsidRPr="006E1E85" w:rsidRDefault="006E1E85">
                            <w:pPr>
                              <w:rPr>
                                <w:rFonts w:ascii="Arial Narrow" w:hAnsi="Arial Narrow"/>
                                <w:i/>
                              </w:rPr>
                            </w:pPr>
                            <w:r w:rsidRPr="006E1E85">
                              <w:rPr>
                                <w:rFonts w:ascii="Arial Narrow" w:hAnsi="Arial Narrow"/>
                                <w:i/>
                              </w:rPr>
                              <w:t>Village President</w:t>
                            </w:r>
                          </w:p>
                          <w:p w14:paraId="4662138A" w14:textId="6A021840" w:rsidR="006E1E85" w:rsidRDefault="006E3869">
                            <w:pPr>
                              <w:rPr>
                                <w:rFonts w:ascii="Arial Narrow" w:hAnsi="Arial Narrow"/>
                              </w:rPr>
                            </w:pPr>
                            <w:r>
                              <w:rPr>
                                <w:rFonts w:ascii="Arial Narrow" w:hAnsi="Arial Narrow"/>
                              </w:rPr>
                              <w:t>Steve Roth</w:t>
                            </w:r>
                          </w:p>
                          <w:p w14:paraId="77A79A06" w14:textId="2EBA200C" w:rsidR="006E3869" w:rsidRDefault="006E3869">
                            <w:pPr>
                              <w:rPr>
                                <w:rFonts w:ascii="Arial Narrow" w:hAnsi="Arial Narrow"/>
                                <w:i/>
                                <w:iCs/>
                              </w:rPr>
                            </w:pPr>
                            <w:r>
                              <w:rPr>
                                <w:rFonts w:ascii="Arial Narrow" w:hAnsi="Arial Narrow"/>
                                <w:i/>
                                <w:iCs/>
                              </w:rPr>
                              <w:t>Executive assistant</w:t>
                            </w:r>
                          </w:p>
                          <w:p w14:paraId="15ED82C8" w14:textId="5F2B51D3" w:rsidR="006E3869" w:rsidRDefault="006E3869">
                            <w:pPr>
                              <w:rPr>
                                <w:rFonts w:ascii="Arial Narrow" w:hAnsi="Arial Narrow"/>
                              </w:rPr>
                            </w:pPr>
                            <w:r>
                              <w:rPr>
                                <w:rFonts w:ascii="Arial Narrow" w:hAnsi="Arial Narrow"/>
                              </w:rPr>
                              <w:t>Lisa Cave</w:t>
                            </w:r>
                          </w:p>
                          <w:p w14:paraId="37290179" w14:textId="68DE8739" w:rsidR="006E3869" w:rsidRDefault="006E3869">
                            <w:pPr>
                              <w:rPr>
                                <w:rFonts w:ascii="Arial Narrow" w:hAnsi="Arial Narrow"/>
                                <w:i/>
                                <w:iCs/>
                              </w:rPr>
                            </w:pPr>
                            <w:r>
                              <w:rPr>
                                <w:rFonts w:ascii="Arial Narrow" w:hAnsi="Arial Narrow"/>
                                <w:i/>
                                <w:iCs/>
                              </w:rPr>
                              <w:t>Village Clerk</w:t>
                            </w:r>
                          </w:p>
                          <w:p w14:paraId="7B5B1A69" w14:textId="1013FDF3" w:rsidR="006E3869" w:rsidRDefault="006E3869">
                            <w:pPr>
                              <w:rPr>
                                <w:rFonts w:ascii="Arial Narrow" w:hAnsi="Arial Narrow"/>
                              </w:rPr>
                            </w:pPr>
                            <w:r>
                              <w:rPr>
                                <w:rFonts w:ascii="Arial Narrow" w:hAnsi="Arial Narrow"/>
                              </w:rPr>
                              <w:t>Zach Sweet</w:t>
                            </w:r>
                          </w:p>
                          <w:p w14:paraId="6B738427" w14:textId="4C8AE3A7" w:rsidR="006E3869" w:rsidRPr="006E3869" w:rsidRDefault="006E3869">
                            <w:pPr>
                              <w:rPr>
                                <w:rFonts w:ascii="Arial Narrow" w:hAnsi="Arial Narrow"/>
                                <w:i/>
                                <w:iCs/>
                              </w:rPr>
                            </w:pPr>
                            <w:r>
                              <w:rPr>
                                <w:rFonts w:ascii="Arial Narrow" w:hAnsi="Arial Narrow"/>
                                <w:i/>
                                <w:iCs/>
                              </w:rPr>
                              <w:t>Treasurer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9FF169" id="_x0000_t202" coordsize="21600,21600" o:spt="202" path="m,l,21600r21600,l21600,xe">
                <v:stroke joinstyle="miter"/>
                <v:path gradientshapeok="t" o:connecttype="rect"/>
              </v:shapetype>
              <v:shape id="Text Box 2" o:spid="_x0000_s1026" type="#_x0000_t202" style="position:absolute;margin-left:-8.15pt;margin-top:-6.95pt;width:146.45pt;height:13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Jy9AEAAMsDAAAOAAAAZHJzL2Uyb0RvYy54bWysU9uO0zAQfUfiHyy/0zRVS9uo6Wrpqghp&#10;uUgLH+A4TmKReMzYbVK+nrGT7RZ4Q+TB8mTsM3POHO/uhq5lZ4VOg8l5OptzpoyEUps659++Ht9s&#10;OHNemFK0YFTOL8rxu/3rV7veZmoBDbSlQkYgxmW9zXnjvc2SxMlGdcLNwCpDyQqwE55CrJMSRU/o&#10;XZss5vO3SQ9YWgSpnKO/D2OS7yN+VSnpP1eVU561OafefFwxrkVYk/1OZDUK22g5tSH+oYtOaENF&#10;r1APwgt2Qv0XVKclgoPKzyR0CVSVlipyIDbp/A82T42wKnIhcZy9yuT+H6z8dH6yX5D54R0MNMBI&#10;wtlHkN8dM3BohKnVPSL0jRIlFU6DZElvXTZdDVK7zAWQov8IJQ1ZnDxEoKHCLqhCPBmh0wAuV9HV&#10;4JkMJTer7TZdcSYpl67nm/VmFWuI7Pm6ReffK+hY2OQcaaoRXpwfnQ/tiOz5SKjmoNXlUbdtDLAu&#10;Di2ysyAHHOM3of92rDXhsIFwbUQMfyLPQG0k6YdioGTgW0B5IcYIo6PoBdCmAfzJWU9uyrn7cRKo&#10;OGs/GFJtmy6XwX4xWK7WCwrwNlPcZoSRBJVzz9m4PfjRsieLum6o0jgnA/ekdKWjBi9dTX2TY6I0&#10;k7uDJW/jeOrlDe5/AQAA//8DAFBLAwQUAAYACAAAACEAlnN5YN8AAAALAQAADwAAAGRycy9kb3du&#10;cmV2LnhtbEyPwU6DQBCG7ya+w2ZMvJh2KZXFIkujJhqvrX2ABaZAZGcJuy307Z2e7O2fzJd/vsm3&#10;s+3FGUffOdKwWkYgkCpXd9RoOPx8Ll5A+GCoNr0j1HBBD9vi/i43We0m2uF5HxrBJeQzo6ENYcik&#10;9FWL1vilG5B4d3SjNYHHsZH1aCYut72Mo0hJazriC60Z8KPF6nd/shqO39NTspnKr3BId8/q3XRp&#10;6S5aPz7Mb68gAs7hH4arPqtDwU6lO1HtRa9hsVJrRq9hvQHBRJwqBaLkkCQxyCKXtz8UfwAAAP//&#10;AwBQSwECLQAUAAYACAAAACEAtoM4kv4AAADhAQAAEwAAAAAAAAAAAAAAAAAAAAAAW0NvbnRlbnRf&#10;VHlwZXNdLnhtbFBLAQItABQABgAIAAAAIQA4/SH/1gAAAJQBAAALAAAAAAAAAAAAAAAAAC8BAABf&#10;cmVscy8ucmVsc1BLAQItABQABgAIAAAAIQBLGqJy9AEAAMsDAAAOAAAAAAAAAAAAAAAAAC4CAABk&#10;cnMvZTJvRG9jLnhtbFBLAQItABQABgAIAAAAIQCWc3lg3wAAAAsBAAAPAAAAAAAAAAAAAAAAAE4E&#10;AABkcnMvZG93bnJldi54bWxQSwUGAAAAAAQABADzAAAAWgUAAAAA&#10;" stroked="f">
                <v:textbox>
                  <w:txbxContent>
                    <w:p w14:paraId="03BAA9A0" w14:textId="77777777" w:rsidR="006E1E85" w:rsidRPr="006E1E85" w:rsidRDefault="006E1E85">
                      <w:pPr>
                        <w:rPr>
                          <w:rFonts w:ascii="Arial Narrow" w:hAnsi="Arial Narrow"/>
                        </w:rPr>
                      </w:pPr>
                      <w:r w:rsidRPr="006E1E85">
                        <w:rPr>
                          <w:rFonts w:ascii="Arial Narrow" w:hAnsi="Arial Narrow"/>
                        </w:rPr>
                        <w:t>Michael P. Lopez</w:t>
                      </w:r>
                    </w:p>
                    <w:p w14:paraId="2B0A10BB" w14:textId="77777777" w:rsidR="006E1E85" w:rsidRPr="006E1E85" w:rsidRDefault="006E1E85">
                      <w:pPr>
                        <w:rPr>
                          <w:rFonts w:ascii="Arial Narrow" w:hAnsi="Arial Narrow"/>
                          <w:i/>
                        </w:rPr>
                      </w:pPr>
                      <w:r w:rsidRPr="006E1E85">
                        <w:rPr>
                          <w:rFonts w:ascii="Arial Narrow" w:hAnsi="Arial Narrow"/>
                          <w:i/>
                        </w:rPr>
                        <w:t>Village President</w:t>
                      </w:r>
                    </w:p>
                    <w:p w14:paraId="4662138A" w14:textId="6A021840" w:rsidR="006E1E85" w:rsidRDefault="006E3869">
                      <w:pPr>
                        <w:rPr>
                          <w:rFonts w:ascii="Arial Narrow" w:hAnsi="Arial Narrow"/>
                        </w:rPr>
                      </w:pPr>
                      <w:r>
                        <w:rPr>
                          <w:rFonts w:ascii="Arial Narrow" w:hAnsi="Arial Narrow"/>
                        </w:rPr>
                        <w:t>Steve Roth</w:t>
                      </w:r>
                    </w:p>
                    <w:p w14:paraId="77A79A06" w14:textId="2EBA200C" w:rsidR="006E3869" w:rsidRDefault="006E3869">
                      <w:pPr>
                        <w:rPr>
                          <w:rFonts w:ascii="Arial Narrow" w:hAnsi="Arial Narrow"/>
                          <w:i/>
                          <w:iCs/>
                        </w:rPr>
                      </w:pPr>
                      <w:r>
                        <w:rPr>
                          <w:rFonts w:ascii="Arial Narrow" w:hAnsi="Arial Narrow"/>
                          <w:i/>
                          <w:iCs/>
                        </w:rPr>
                        <w:t>Executive assistant</w:t>
                      </w:r>
                    </w:p>
                    <w:p w14:paraId="15ED82C8" w14:textId="5F2B51D3" w:rsidR="006E3869" w:rsidRDefault="006E3869">
                      <w:pPr>
                        <w:rPr>
                          <w:rFonts w:ascii="Arial Narrow" w:hAnsi="Arial Narrow"/>
                        </w:rPr>
                      </w:pPr>
                      <w:r>
                        <w:rPr>
                          <w:rFonts w:ascii="Arial Narrow" w:hAnsi="Arial Narrow"/>
                        </w:rPr>
                        <w:t>Lisa Cave</w:t>
                      </w:r>
                    </w:p>
                    <w:p w14:paraId="37290179" w14:textId="68DE8739" w:rsidR="006E3869" w:rsidRDefault="006E3869">
                      <w:pPr>
                        <w:rPr>
                          <w:rFonts w:ascii="Arial Narrow" w:hAnsi="Arial Narrow"/>
                          <w:i/>
                          <w:iCs/>
                        </w:rPr>
                      </w:pPr>
                      <w:r>
                        <w:rPr>
                          <w:rFonts w:ascii="Arial Narrow" w:hAnsi="Arial Narrow"/>
                          <w:i/>
                          <w:iCs/>
                        </w:rPr>
                        <w:t>Village Clerk</w:t>
                      </w:r>
                    </w:p>
                    <w:p w14:paraId="7B5B1A69" w14:textId="1013FDF3" w:rsidR="006E3869" w:rsidRDefault="006E3869">
                      <w:pPr>
                        <w:rPr>
                          <w:rFonts w:ascii="Arial Narrow" w:hAnsi="Arial Narrow"/>
                        </w:rPr>
                      </w:pPr>
                      <w:r>
                        <w:rPr>
                          <w:rFonts w:ascii="Arial Narrow" w:hAnsi="Arial Narrow"/>
                        </w:rPr>
                        <w:t>Zach Sweet</w:t>
                      </w:r>
                    </w:p>
                    <w:p w14:paraId="6B738427" w14:textId="4C8AE3A7" w:rsidR="006E3869" w:rsidRPr="006E3869" w:rsidRDefault="006E3869">
                      <w:pPr>
                        <w:rPr>
                          <w:rFonts w:ascii="Arial Narrow" w:hAnsi="Arial Narrow"/>
                          <w:i/>
                          <w:iCs/>
                        </w:rPr>
                      </w:pPr>
                      <w:r>
                        <w:rPr>
                          <w:rFonts w:ascii="Arial Narrow" w:hAnsi="Arial Narrow"/>
                          <w:i/>
                          <w:iCs/>
                        </w:rPr>
                        <w:t>Treasurer</w:t>
                      </w:r>
                    </w:p>
                  </w:txbxContent>
                </v:textbox>
                <w10:wrap anchorx="margin"/>
              </v:shape>
            </w:pict>
          </mc:Fallback>
        </mc:AlternateContent>
      </w:r>
      <w:r w:rsidR="006049DF">
        <w:rPr>
          <w:noProof/>
        </w:rPr>
        <mc:AlternateContent>
          <mc:Choice Requires="wps">
            <w:drawing>
              <wp:anchor distT="0" distB="0" distL="114300" distR="114300" simplePos="0" relativeHeight="251657216" behindDoc="0" locked="0" layoutInCell="1" allowOverlap="1" wp14:anchorId="0CA2D3B1" wp14:editId="774D1B9D">
                <wp:simplePos x="0" y="0"/>
                <wp:positionH relativeFrom="column">
                  <wp:posOffset>4774565</wp:posOffset>
                </wp:positionH>
                <wp:positionV relativeFrom="paragraph">
                  <wp:posOffset>-91440</wp:posOffset>
                </wp:positionV>
                <wp:extent cx="1973580" cy="1315720"/>
                <wp:effectExtent l="1905" t="4445" r="0" b="3810"/>
                <wp:wrapNone/>
                <wp:docPr id="521031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31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AA481" w14:textId="77777777" w:rsidR="00096916" w:rsidRDefault="00096916" w:rsidP="006E1E85">
                            <w:pPr>
                              <w:jc w:val="right"/>
                              <w:rPr>
                                <w:rFonts w:ascii="Arial Narrow" w:hAnsi="Arial Narrow"/>
                              </w:rPr>
                            </w:pPr>
                            <w:r>
                              <w:rPr>
                                <w:rFonts w:ascii="Arial Narrow" w:hAnsi="Arial Narrow"/>
                              </w:rPr>
                              <w:t>Kathy DeHart</w:t>
                            </w:r>
                            <w:r w:rsidRPr="006E1E85">
                              <w:rPr>
                                <w:rFonts w:ascii="Arial Narrow" w:hAnsi="Arial Narrow"/>
                              </w:rPr>
                              <w:t xml:space="preserve"> </w:t>
                            </w:r>
                            <w:r w:rsidRPr="006E1E85">
                              <w:rPr>
                                <w:rFonts w:ascii="Arial Narrow" w:hAnsi="Arial Narrow"/>
                                <w:i/>
                              </w:rPr>
                              <w:t>Trustee</w:t>
                            </w:r>
                            <w:r>
                              <w:rPr>
                                <w:rFonts w:ascii="Arial Narrow" w:hAnsi="Arial Narrow"/>
                              </w:rPr>
                              <w:t xml:space="preserve"> </w:t>
                            </w:r>
                          </w:p>
                          <w:p w14:paraId="4725A614" w14:textId="77777777" w:rsidR="006E1E85" w:rsidRDefault="00EC7B96" w:rsidP="006E1E85">
                            <w:pPr>
                              <w:jc w:val="right"/>
                              <w:rPr>
                                <w:rFonts w:ascii="Arial Narrow" w:hAnsi="Arial Narrow"/>
                                <w:i/>
                              </w:rPr>
                            </w:pPr>
                            <w:r>
                              <w:rPr>
                                <w:rFonts w:ascii="Arial Narrow" w:hAnsi="Arial Narrow"/>
                              </w:rPr>
                              <w:t>Leigh Irons</w:t>
                            </w:r>
                            <w:r w:rsidR="00282009" w:rsidRPr="006E1E85">
                              <w:rPr>
                                <w:rFonts w:ascii="Arial Narrow" w:hAnsi="Arial Narrow"/>
                              </w:rPr>
                              <w:t xml:space="preserve"> </w:t>
                            </w:r>
                            <w:r w:rsidR="006E1E85" w:rsidRPr="006E1E85">
                              <w:rPr>
                                <w:rFonts w:ascii="Arial Narrow" w:hAnsi="Arial Narrow"/>
                                <w:i/>
                              </w:rPr>
                              <w:t>Trustee</w:t>
                            </w:r>
                          </w:p>
                          <w:p w14:paraId="0A613678" w14:textId="77777777" w:rsidR="00282009" w:rsidRPr="006E1E85" w:rsidRDefault="00EC7B96" w:rsidP="006E1E85">
                            <w:pPr>
                              <w:jc w:val="right"/>
                              <w:rPr>
                                <w:rFonts w:ascii="Arial Narrow" w:hAnsi="Arial Narrow"/>
                              </w:rPr>
                            </w:pPr>
                            <w:bookmarkStart w:id="0" w:name="_Hlk522098140"/>
                            <w:r>
                              <w:rPr>
                                <w:rFonts w:ascii="Arial Narrow" w:hAnsi="Arial Narrow"/>
                              </w:rPr>
                              <w:t>Ralph</w:t>
                            </w:r>
                            <w:r w:rsidR="0060138F">
                              <w:rPr>
                                <w:rFonts w:ascii="Arial Narrow" w:hAnsi="Arial Narrow"/>
                              </w:rPr>
                              <w:t xml:space="preserve"> Irons</w:t>
                            </w:r>
                            <w:r w:rsidR="00282009" w:rsidRPr="00282009">
                              <w:rPr>
                                <w:rFonts w:ascii="Arial Narrow" w:hAnsi="Arial Narrow"/>
                              </w:rPr>
                              <w:t xml:space="preserve"> </w:t>
                            </w:r>
                            <w:bookmarkEnd w:id="0"/>
                            <w:r w:rsidR="00282009">
                              <w:rPr>
                                <w:rFonts w:ascii="Arial Narrow" w:hAnsi="Arial Narrow"/>
                                <w:i/>
                              </w:rPr>
                              <w:t>Trustee</w:t>
                            </w:r>
                          </w:p>
                          <w:p w14:paraId="4E734DF8" w14:textId="77777777" w:rsidR="006E1E85" w:rsidRPr="006E1E85" w:rsidRDefault="00EC7B96" w:rsidP="006E1E85">
                            <w:pPr>
                              <w:jc w:val="right"/>
                              <w:rPr>
                                <w:rFonts w:ascii="Arial Narrow" w:hAnsi="Arial Narrow"/>
                              </w:rPr>
                            </w:pPr>
                            <w:bookmarkStart w:id="1" w:name="_Hlk522098119"/>
                            <w:r>
                              <w:rPr>
                                <w:rFonts w:ascii="Arial Narrow" w:hAnsi="Arial Narrow"/>
                              </w:rPr>
                              <w:t>Dale Lael</w:t>
                            </w:r>
                            <w:r w:rsidR="006E1E85" w:rsidRPr="006E1E85">
                              <w:rPr>
                                <w:rFonts w:ascii="Arial Narrow" w:hAnsi="Arial Narrow"/>
                              </w:rPr>
                              <w:t xml:space="preserve"> </w:t>
                            </w:r>
                            <w:r w:rsidR="006E1E85" w:rsidRPr="006E1E85">
                              <w:rPr>
                                <w:rFonts w:ascii="Arial Narrow" w:hAnsi="Arial Narrow"/>
                                <w:i/>
                              </w:rPr>
                              <w:t>Trustee</w:t>
                            </w:r>
                          </w:p>
                          <w:bookmarkEnd w:id="1"/>
                          <w:p w14:paraId="3882FBA9" w14:textId="77777777" w:rsidR="0060138F" w:rsidRPr="006E1E85" w:rsidRDefault="00EC7B96" w:rsidP="0060138F">
                            <w:pPr>
                              <w:jc w:val="right"/>
                              <w:rPr>
                                <w:rFonts w:ascii="Arial Narrow" w:hAnsi="Arial Narrow"/>
                              </w:rPr>
                            </w:pPr>
                            <w:r>
                              <w:rPr>
                                <w:rFonts w:ascii="Arial Narrow" w:hAnsi="Arial Narrow"/>
                              </w:rPr>
                              <w:t xml:space="preserve">Philip </w:t>
                            </w:r>
                            <w:proofErr w:type="spellStart"/>
                            <w:r>
                              <w:rPr>
                                <w:rFonts w:ascii="Arial Narrow" w:hAnsi="Arial Narrow"/>
                              </w:rPr>
                              <w:t>Raftis</w:t>
                            </w:r>
                            <w:proofErr w:type="spellEnd"/>
                            <w:r w:rsidR="0060138F" w:rsidRPr="006E1E85">
                              <w:rPr>
                                <w:rFonts w:ascii="Arial Narrow" w:hAnsi="Arial Narrow"/>
                              </w:rPr>
                              <w:t xml:space="preserve"> </w:t>
                            </w:r>
                            <w:r w:rsidR="0060138F" w:rsidRPr="006E1E85">
                              <w:rPr>
                                <w:rFonts w:ascii="Arial Narrow" w:hAnsi="Arial Narrow"/>
                                <w:i/>
                              </w:rPr>
                              <w:t>Trustee</w:t>
                            </w:r>
                          </w:p>
                          <w:p w14:paraId="13FD50B3" w14:textId="77777777" w:rsidR="0060138F" w:rsidRDefault="00EC7B96" w:rsidP="0060138F">
                            <w:pPr>
                              <w:jc w:val="right"/>
                              <w:rPr>
                                <w:rFonts w:ascii="Arial Narrow" w:hAnsi="Arial Narrow"/>
                                <w:i/>
                              </w:rPr>
                            </w:pPr>
                            <w:r>
                              <w:rPr>
                                <w:rFonts w:ascii="Arial Narrow" w:hAnsi="Arial Narrow"/>
                              </w:rPr>
                              <w:t>Christina Smith</w:t>
                            </w:r>
                            <w:r w:rsidR="0060138F" w:rsidRPr="006E1E85">
                              <w:rPr>
                                <w:rFonts w:ascii="Arial Narrow" w:hAnsi="Arial Narrow"/>
                              </w:rPr>
                              <w:t xml:space="preserve"> </w:t>
                            </w:r>
                            <w:r w:rsidR="0060138F" w:rsidRPr="006E1E85">
                              <w:rPr>
                                <w:rFonts w:ascii="Arial Narrow" w:hAnsi="Arial Narrow"/>
                                <w:i/>
                              </w:rPr>
                              <w:t>Trustee</w:t>
                            </w:r>
                          </w:p>
                          <w:p w14:paraId="780D8F62" w14:textId="77777777" w:rsidR="007428B4" w:rsidRDefault="007428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A2D3B1" id="_x0000_s1027" type="#_x0000_t202" style="position:absolute;margin-left:375.95pt;margin-top:-7.2pt;width:155.4pt;height:103.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K9AEAANIDAAAOAAAAZHJzL2Uyb0RvYy54bWysU8tu2zAQvBfoPxC817Icp0kEy0HqwEWB&#10;9AGk/QCKoiSiFJdd0pbcr++Ssh0jvRXVgeBqydmd2eHqfuwN2yv0GmzJ89mcM2Ul1Nq2Jf/xffvu&#10;ljMfhK2FAatKflCe36/fvlkNrlAL6MDUChmBWF8MruRdCK7IMi871Qs/A6csJRvAXgQKsc1qFAOh&#10;9yZbzOfvswGwdghSeU9/H6ckXyf8plEyfG0arwIzJafeQloxrVVcs/VKFC0K12l5bEP8Qxe90JaK&#10;nqEeRRBsh/ovqF5LBA9NmEnoM2gaLVXiQGzy+Ss2z51wKnEhcbw7y+T/H6z8sn9235CF8QOMNMBE&#10;wrsnkD89s7DphG3VAyIMnRI1Fc6jZNngfHG8GqX2hY8g1fAZahqy2AVIQGODfVSFeDJCpwEczqKr&#10;MTAZS97dXF3fUkpSLr/Kr28WaSyZKE7XHfrwUUHP4qbkSFNN8GL/5ENsRxSnI7GaB6PrrTYmBdhW&#10;G4NsL8gB2/QlBq+OGRsPW4jXJsT4J/GM1CaSYaxGpuujCJF2BfWBiCNMxqKHQJsO8DdnA5mq5P7X&#10;TqDizHyyJN5dvlxGF6ZgmZgyvMxUlxlhJUGVPHA2bTdhcu7OoW47qnQa1wMJvtVJipeuju2TcZJC&#10;R5NHZ17G6dTLU1z/AQAA//8DAFBLAwQUAAYACAAAACEAXJqsJuEAAAAMAQAADwAAAGRycy9kb3du&#10;cmV2LnhtbEyPy07DMBBF90j8gzVI7FonUZ8hTlVRsWGBREGCpRtP4gh7HNluGv4ed0V3M5qjO+dW&#10;u8kaNqIPvSMB+TwDhtQ41VMn4PPjZbYBFqIkJY0jFPCLAXb1/V0lS+Uu9I7jMXYshVAopQAd41By&#10;HhqNVoa5G5DSrXXeyphW33Hl5SWFW8OLLFtxK3tKH7Qc8Flj83M8WwFfVvfq4N++W2XGw2u7Xw6T&#10;H4R4fJj2T8AiTvEfhqt+Uoc6OZ3cmVRgRsB6mW8TKmCWLxbArkS2KtbATmnaFhvgdcVvS9R/AAAA&#10;//8DAFBLAQItABQABgAIAAAAIQC2gziS/gAAAOEBAAATAAAAAAAAAAAAAAAAAAAAAABbQ29udGVu&#10;dF9UeXBlc10ueG1sUEsBAi0AFAAGAAgAAAAhADj9If/WAAAAlAEAAAsAAAAAAAAAAAAAAAAALwEA&#10;AF9yZWxzLy5yZWxzUEsBAi0AFAAGAAgAAAAhAAE0D8r0AQAA0gMAAA4AAAAAAAAAAAAAAAAALgIA&#10;AGRycy9lMm9Eb2MueG1sUEsBAi0AFAAGAAgAAAAhAFyarCbhAAAADAEAAA8AAAAAAAAAAAAAAAAA&#10;TgQAAGRycy9kb3ducmV2LnhtbFBLBQYAAAAABAAEAPMAAABcBQAAAAA=&#10;" stroked="f">
                <v:textbox style="mso-fit-shape-to-text:t">
                  <w:txbxContent>
                    <w:p w14:paraId="061AA481" w14:textId="77777777" w:rsidR="00096916" w:rsidRDefault="00096916" w:rsidP="006E1E85">
                      <w:pPr>
                        <w:jc w:val="right"/>
                        <w:rPr>
                          <w:rFonts w:ascii="Arial Narrow" w:hAnsi="Arial Narrow"/>
                        </w:rPr>
                      </w:pPr>
                      <w:r>
                        <w:rPr>
                          <w:rFonts w:ascii="Arial Narrow" w:hAnsi="Arial Narrow"/>
                        </w:rPr>
                        <w:t>Kathy DeHart</w:t>
                      </w:r>
                      <w:r w:rsidRPr="006E1E85">
                        <w:rPr>
                          <w:rFonts w:ascii="Arial Narrow" w:hAnsi="Arial Narrow"/>
                        </w:rPr>
                        <w:t xml:space="preserve"> </w:t>
                      </w:r>
                      <w:r w:rsidRPr="006E1E85">
                        <w:rPr>
                          <w:rFonts w:ascii="Arial Narrow" w:hAnsi="Arial Narrow"/>
                          <w:i/>
                        </w:rPr>
                        <w:t>Trustee</w:t>
                      </w:r>
                      <w:r>
                        <w:rPr>
                          <w:rFonts w:ascii="Arial Narrow" w:hAnsi="Arial Narrow"/>
                        </w:rPr>
                        <w:t xml:space="preserve"> </w:t>
                      </w:r>
                    </w:p>
                    <w:p w14:paraId="4725A614" w14:textId="77777777" w:rsidR="006E1E85" w:rsidRDefault="00EC7B96" w:rsidP="006E1E85">
                      <w:pPr>
                        <w:jc w:val="right"/>
                        <w:rPr>
                          <w:rFonts w:ascii="Arial Narrow" w:hAnsi="Arial Narrow"/>
                          <w:i/>
                        </w:rPr>
                      </w:pPr>
                      <w:r>
                        <w:rPr>
                          <w:rFonts w:ascii="Arial Narrow" w:hAnsi="Arial Narrow"/>
                        </w:rPr>
                        <w:t>Leigh Irons</w:t>
                      </w:r>
                      <w:r w:rsidR="00282009" w:rsidRPr="006E1E85">
                        <w:rPr>
                          <w:rFonts w:ascii="Arial Narrow" w:hAnsi="Arial Narrow"/>
                        </w:rPr>
                        <w:t xml:space="preserve"> </w:t>
                      </w:r>
                      <w:r w:rsidR="006E1E85" w:rsidRPr="006E1E85">
                        <w:rPr>
                          <w:rFonts w:ascii="Arial Narrow" w:hAnsi="Arial Narrow"/>
                          <w:i/>
                        </w:rPr>
                        <w:t>Trustee</w:t>
                      </w:r>
                    </w:p>
                    <w:p w14:paraId="0A613678" w14:textId="77777777" w:rsidR="00282009" w:rsidRPr="006E1E85" w:rsidRDefault="00EC7B96" w:rsidP="006E1E85">
                      <w:pPr>
                        <w:jc w:val="right"/>
                        <w:rPr>
                          <w:rFonts w:ascii="Arial Narrow" w:hAnsi="Arial Narrow"/>
                        </w:rPr>
                      </w:pPr>
                      <w:bookmarkStart w:id="2" w:name="_Hlk522098140"/>
                      <w:r>
                        <w:rPr>
                          <w:rFonts w:ascii="Arial Narrow" w:hAnsi="Arial Narrow"/>
                        </w:rPr>
                        <w:t>Ralph</w:t>
                      </w:r>
                      <w:r w:rsidR="0060138F">
                        <w:rPr>
                          <w:rFonts w:ascii="Arial Narrow" w:hAnsi="Arial Narrow"/>
                        </w:rPr>
                        <w:t xml:space="preserve"> Irons</w:t>
                      </w:r>
                      <w:r w:rsidR="00282009" w:rsidRPr="00282009">
                        <w:rPr>
                          <w:rFonts w:ascii="Arial Narrow" w:hAnsi="Arial Narrow"/>
                        </w:rPr>
                        <w:t xml:space="preserve"> </w:t>
                      </w:r>
                      <w:bookmarkEnd w:id="2"/>
                      <w:r w:rsidR="00282009">
                        <w:rPr>
                          <w:rFonts w:ascii="Arial Narrow" w:hAnsi="Arial Narrow"/>
                          <w:i/>
                        </w:rPr>
                        <w:t>Trustee</w:t>
                      </w:r>
                    </w:p>
                    <w:p w14:paraId="4E734DF8" w14:textId="77777777" w:rsidR="006E1E85" w:rsidRPr="006E1E85" w:rsidRDefault="00EC7B96" w:rsidP="006E1E85">
                      <w:pPr>
                        <w:jc w:val="right"/>
                        <w:rPr>
                          <w:rFonts w:ascii="Arial Narrow" w:hAnsi="Arial Narrow"/>
                        </w:rPr>
                      </w:pPr>
                      <w:bookmarkStart w:id="3" w:name="_Hlk522098119"/>
                      <w:r>
                        <w:rPr>
                          <w:rFonts w:ascii="Arial Narrow" w:hAnsi="Arial Narrow"/>
                        </w:rPr>
                        <w:t>Dale Lael</w:t>
                      </w:r>
                      <w:r w:rsidR="006E1E85" w:rsidRPr="006E1E85">
                        <w:rPr>
                          <w:rFonts w:ascii="Arial Narrow" w:hAnsi="Arial Narrow"/>
                        </w:rPr>
                        <w:t xml:space="preserve"> </w:t>
                      </w:r>
                      <w:r w:rsidR="006E1E85" w:rsidRPr="006E1E85">
                        <w:rPr>
                          <w:rFonts w:ascii="Arial Narrow" w:hAnsi="Arial Narrow"/>
                          <w:i/>
                        </w:rPr>
                        <w:t>Trustee</w:t>
                      </w:r>
                    </w:p>
                    <w:bookmarkEnd w:id="3"/>
                    <w:p w14:paraId="3882FBA9" w14:textId="77777777" w:rsidR="0060138F" w:rsidRPr="006E1E85" w:rsidRDefault="00EC7B96" w:rsidP="0060138F">
                      <w:pPr>
                        <w:jc w:val="right"/>
                        <w:rPr>
                          <w:rFonts w:ascii="Arial Narrow" w:hAnsi="Arial Narrow"/>
                        </w:rPr>
                      </w:pPr>
                      <w:r>
                        <w:rPr>
                          <w:rFonts w:ascii="Arial Narrow" w:hAnsi="Arial Narrow"/>
                        </w:rPr>
                        <w:t xml:space="preserve">Philip </w:t>
                      </w:r>
                      <w:proofErr w:type="spellStart"/>
                      <w:r>
                        <w:rPr>
                          <w:rFonts w:ascii="Arial Narrow" w:hAnsi="Arial Narrow"/>
                        </w:rPr>
                        <w:t>Raftis</w:t>
                      </w:r>
                      <w:proofErr w:type="spellEnd"/>
                      <w:r w:rsidR="0060138F" w:rsidRPr="006E1E85">
                        <w:rPr>
                          <w:rFonts w:ascii="Arial Narrow" w:hAnsi="Arial Narrow"/>
                        </w:rPr>
                        <w:t xml:space="preserve"> </w:t>
                      </w:r>
                      <w:r w:rsidR="0060138F" w:rsidRPr="006E1E85">
                        <w:rPr>
                          <w:rFonts w:ascii="Arial Narrow" w:hAnsi="Arial Narrow"/>
                          <w:i/>
                        </w:rPr>
                        <w:t>Trustee</w:t>
                      </w:r>
                    </w:p>
                    <w:p w14:paraId="13FD50B3" w14:textId="77777777" w:rsidR="0060138F" w:rsidRDefault="00EC7B96" w:rsidP="0060138F">
                      <w:pPr>
                        <w:jc w:val="right"/>
                        <w:rPr>
                          <w:rFonts w:ascii="Arial Narrow" w:hAnsi="Arial Narrow"/>
                          <w:i/>
                        </w:rPr>
                      </w:pPr>
                      <w:r>
                        <w:rPr>
                          <w:rFonts w:ascii="Arial Narrow" w:hAnsi="Arial Narrow"/>
                        </w:rPr>
                        <w:t>Christina Smith</w:t>
                      </w:r>
                      <w:r w:rsidR="0060138F" w:rsidRPr="006E1E85">
                        <w:rPr>
                          <w:rFonts w:ascii="Arial Narrow" w:hAnsi="Arial Narrow"/>
                        </w:rPr>
                        <w:t xml:space="preserve"> </w:t>
                      </w:r>
                      <w:r w:rsidR="0060138F" w:rsidRPr="006E1E85">
                        <w:rPr>
                          <w:rFonts w:ascii="Arial Narrow" w:hAnsi="Arial Narrow"/>
                          <w:i/>
                        </w:rPr>
                        <w:t>Trustee</w:t>
                      </w:r>
                    </w:p>
                    <w:p w14:paraId="780D8F62" w14:textId="77777777" w:rsidR="007428B4" w:rsidRDefault="007428B4"/>
                  </w:txbxContent>
                </v:textbox>
              </v:shape>
            </w:pict>
          </mc:Fallback>
        </mc:AlternateContent>
      </w:r>
      <w:r w:rsidR="006049DF" w:rsidRPr="00BA36F7">
        <w:rPr>
          <w:rFonts w:ascii="Arial Narrow" w:hAnsi="Arial Narrow"/>
          <w:noProof/>
        </w:rPr>
        <w:drawing>
          <wp:anchor distT="0" distB="0" distL="114300" distR="114300" simplePos="0" relativeHeight="251656192" behindDoc="1" locked="0" layoutInCell="1" allowOverlap="1" wp14:anchorId="5BFD2741" wp14:editId="3ACFF651">
            <wp:simplePos x="0" y="0"/>
            <wp:positionH relativeFrom="column">
              <wp:posOffset>1677670</wp:posOffset>
            </wp:positionH>
            <wp:positionV relativeFrom="paragraph">
              <wp:posOffset>-314960</wp:posOffset>
            </wp:positionV>
            <wp:extent cx="3256915" cy="1586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691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E85">
        <w:rPr>
          <w:rFonts w:ascii="Arial Narrow" w:hAnsi="Arial Narrow"/>
        </w:rPr>
        <w:tab/>
        <w:t xml:space="preserve">  </w:t>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r w:rsidR="006E1E85">
        <w:rPr>
          <w:rFonts w:ascii="Arial Narrow" w:hAnsi="Arial Narrow"/>
        </w:rPr>
        <w:tab/>
      </w:r>
    </w:p>
    <w:p w14:paraId="465C5852" w14:textId="77777777" w:rsidR="00D533F0" w:rsidRDefault="00D533F0" w:rsidP="00D533F0"/>
    <w:p w14:paraId="5FB51F73" w14:textId="77777777" w:rsidR="00D533F0" w:rsidRDefault="00D533F0" w:rsidP="00D533F0"/>
    <w:p w14:paraId="42845A91" w14:textId="77777777" w:rsidR="00D533F0" w:rsidRDefault="00D533F0" w:rsidP="00D533F0"/>
    <w:p w14:paraId="6A9333B5" w14:textId="77777777" w:rsidR="006D27E2" w:rsidRDefault="006D27E2" w:rsidP="00D533F0"/>
    <w:p w14:paraId="2C338816" w14:textId="77777777" w:rsidR="006D27E2" w:rsidRDefault="006D27E2" w:rsidP="00D533F0"/>
    <w:p w14:paraId="4FF88BF5" w14:textId="76F0EF64" w:rsidR="006D27E2" w:rsidRDefault="006049DF" w:rsidP="00D533F0">
      <w:r>
        <w:rPr>
          <w:noProof/>
        </w:rPr>
        <mc:AlternateContent>
          <mc:Choice Requires="wps">
            <w:drawing>
              <wp:anchor distT="0" distB="0" distL="114300" distR="114300" simplePos="0" relativeHeight="251659264" behindDoc="0" locked="0" layoutInCell="1" allowOverlap="1" wp14:anchorId="19D7C7DA" wp14:editId="1767749A">
                <wp:simplePos x="0" y="0"/>
                <wp:positionH relativeFrom="column">
                  <wp:posOffset>2286000</wp:posOffset>
                </wp:positionH>
                <wp:positionV relativeFrom="paragraph">
                  <wp:posOffset>38735</wp:posOffset>
                </wp:positionV>
                <wp:extent cx="1936750" cy="272415"/>
                <wp:effectExtent l="0" t="635" r="0" b="3175"/>
                <wp:wrapNone/>
                <wp:docPr id="988447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7BCEA" w14:textId="77777777" w:rsidR="00A82585" w:rsidRPr="00A82585" w:rsidRDefault="00A82585" w:rsidP="00A82585">
                            <w:pPr>
                              <w:jc w:val="center"/>
                              <w:rPr>
                                <w:rFonts w:ascii="Arial Narrow" w:hAnsi="Arial Narrow"/>
                                <w:b/>
                                <w:sz w:val="20"/>
                              </w:rPr>
                            </w:pPr>
                            <w:r w:rsidRPr="00A82585">
                              <w:rPr>
                                <w:rFonts w:ascii="Arial Narrow" w:hAnsi="Arial Narrow"/>
                                <w:b/>
                                <w:sz w:val="20"/>
                              </w:rPr>
                              <w:t>www.villageofjerome.com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7C7DA" id="_x0000_s1028" type="#_x0000_t202" style="position:absolute;margin-left:180pt;margin-top:3.05pt;width:152.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bV9wEAANEDAAAOAAAAZHJzL2Uyb0RvYy54bWysU1Fv0zAQfkfiP1h+p2lLu7Ko6TQ6FSGN&#10;gTT2AxzHSSwcnzm7Tcqv5+x0XWFviDxYvpz93X3ffV7fDJ1hB4Vegy34bDLlTFkJlbZNwZ++7959&#10;4MwHYSthwKqCH5XnN5u3b9a9y9UcWjCVQkYg1ue9K3gbgsuzzMtWdcJPwClLyRqwE4FCbLIKRU/o&#10;ncnm0+lV1gNWDkEq7+nv3Zjkm4Rf10qGr3XtVWCm4NRbSCumtYxrtlmLvEHhWi1PbYh/6KIT2lLR&#10;M9SdCILtUb+C6rRE8FCHiYQug7rWUiUOxGY2/YvNYyucSlxIHO/OMvn/BysfDo/uG7IwfISBBphI&#10;eHcP8odnFratsI26RYS+VaKiwrMoWdY7n5+uRql97iNI2X+BioYs9gES0FBjF1UhnozQaQDHs+hq&#10;CEzGktfvr1ZLSknKzVfzxWyZSoj8+bZDHz4p6FjcFBxpqAldHO59iN2I/PlILObB6GqnjUkBNuXW&#10;IDsIMsAufSf0P44ZGw9biNdGxPgn0YzMRo5hKAemK+oyQkTWJVRH4o0w+oreAW1awF+c9eSpgvuf&#10;e4GKM/PZknbXs8UimjAFi+VqTgFeZsrLjLCSoAoeOBu32zAad+9QNy1VGqdl4Zb0rnWS4qWrU/vk&#10;m6TQyePRmJdxOvXyEje/AQAA//8DAFBLAwQUAAYACAAAACEA3yapzdwAAAAIAQAADwAAAGRycy9k&#10;b3ducmV2LnhtbEyPwU7DMBBE70j8g7VIXBC1C61LQ5wKkIq4tvQDnHibRMTrKHab9O/ZnuA4mtHM&#10;m3wz+U6ccYhtIAPzmQKBVAXXUm3g8L19fAERkyVnu0Bo4IIRNsXtTW4zF0ba4XmfasElFDNroEmp&#10;z6SMVYPexlnokdg7hsHbxHKopRvsyOW+k09KaeltS7zQ2B4/Gqx+9idv4Pg1PizXY/mZDqvdQr/b&#10;dlWGizH3d9PbK4iEU/oLwxWf0aFgpjKcyEXRGXjWir8kA3oOgn2tl6xLA4u1Alnk8v+B4hcAAP//&#10;AwBQSwECLQAUAAYACAAAACEAtoM4kv4AAADhAQAAEwAAAAAAAAAAAAAAAAAAAAAAW0NvbnRlbnRf&#10;VHlwZXNdLnhtbFBLAQItABQABgAIAAAAIQA4/SH/1gAAAJQBAAALAAAAAAAAAAAAAAAAAC8BAABf&#10;cmVscy8ucmVsc1BLAQItABQABgAIAAAAIQAmczbV9wEAANEDAAAOAAAAAAAAAAAAAAAAAC4CAABk&#10;cnMvZTJvRG9jLnhtbFBLAQItABQABgAIAAAAIQDfJqnN3AAAAAgBAAAPAAAAAAAAAAAAAAAAAFEE&#10;AABkcnMvZG93bnJldi54bWxQSwUGAAAAAAQABADzAAAAWgUAAAAA&#10;" stroked="f">
                <v:textbox>
                  <w:txbxContent>
                    <w:p w14:paraId="4807BCEA" w14:textId="77777777" w:rsidR="00A82585" w:rsidRPr="00A82585" w:rsidRDefault="00A82585" w:rsidP="00A82585">
                      <w:pPr>
                        <w:jc w:val="center"/>
                        <w:rPr>
                          <w:rFonts w:ascii="Arial Narrow" w:hAnsi="Arial Narrow"/>
                          <w:b/>
                          <w:sz w:val="20"/>
                        </w:rPr>
                      </w:pPr>
                      <w:r w:rsidRPr="00A82585">
                        <w:rPr>
                          <w:rFonts w:ascii="Arial Narrow" w:hAnsi="Arial Narrow"/>
                          <w:b/>
                          <w:sz w:val="20"/>
                        </w:rPr>
                        <w:t>www.villageofjerome.com</w:t>
                      </w:r>
                    </w:p>
                  </w:txbxContent>
                </v:textbox>
              </v:shape>
            </w:pict>
          </mc:Fallback>
        </mc:AlternateContent>
      </w:r>
    </w:p>
    <w:p w14:paraId="0D1E194A" w14:textId="77777777" w:rsidR="006D27E2" w:rsidRDefault="006D27E2" w:rsidP="00D533F0"/>
    <w:p w14:paraId="56BCD2D8" w14:textId="77777777" w:rsidR="006D27E2" w:rsidRDefault="006D27E2" w:rsidP="00D533F0"/>
    <w:p w14:paraId="24F193B1" w14:textId="77777777" w:rsidR="00D533F0" w:rsidRDefault="00D533F0" w:rsidP="00D533F0"/>
    <w:p w14:paraId="62BBC45E" w14:textId="77777777" w:rsidR="00D31DA5" w:rsidRPr="00744BC9" w:rsidRDefault="00E4601A" w:rsidP="00D533F0">
      <w:pPr>
        <w:rPr>
          <w:szCs w:val="24"/>
        </w:rPr>
      </w:pPr>
      <w:r w:rsidRPr="00744BC9">
        <w:rPr>
          <w:szCs w:val="24"/>
        </w:rPr>
        <w:t>To All Village of Jerome residents:</w:t>
      </w:r>
    </w:p>
    <w:p w14:paraId="58692689" w14:textId="77777777" w:rsidR="00E4601A" w:rsidRPr="00744BC9" w:rsidRDefault="00E4601A" w:rsidP="00D533F0">
      <w:pPr>
        <w:rPr>
          <w:szCs w:val="24"/>
        </w:rPr>
      </w:pPr>
    </w:p>
    <w:p w14:paraId="54F82E2F" w14:textId="77777777" w:rsidR="00DD4B6D" w:rsidRPr="00744BC9" w:rsidRDefault="00E4601A" w:rsidP="00D533F0">
      <w:pPr>
        <w:rPr>
          <w:szCs w:val="24"/>
        </w:rPr>
      </w:pPr>
      <w:r w:rsidRPr="00744BC9">
        <w:rPr>
          <w:szCs w:val="24"/>
        </w:rPr>
        <w:tab/>
        <w:t xml:space="preserve">Due to the recent storm on June 29, </w:t>
      </w:r>
      <w:r w:rsidR="00744BC9" w:rsidRPr="00744BC9">
        <w:rPr>
          <w:szCs w:val="24"/>
        </w:rPr>
        <w:t>2023,</w:t>
      </w:r>
      <w:r w:rsidRPr="00744BC9">
        <w:rPr>
          <w:szCs w:val="24"/>
        </w:rPr>
        <w:t xml:space="preserve"> the Village has issued a “Disaster Proclamation”.  With the limb pickup that was previously scheduled to start on July 3, </w:t>
      </w:r>
      <w:r w:rsidR="00744BC9" w:rsidRPr="00744BC9">
        <w:rPr>
          <w:szCs w:val="24"/>
        </w:rPr>
        <w:t>2023,</w:t>
      </w:r>
      <w:r w:rsidRPr="00744BC9">
        <w:rPr>
          <w:szCs w:val="24"/>
        </w:rPr>
        <w:t xml:space="preserve"> the Village President, the Trustee over Public Works, and the Public Works Supervisor have decided to push the start date for the pickup until July 10, 2023.  In addition to</w:t>
      </w:r>
      <w:r w:rsidR="00A02AE4" w:rsidRPr="00744BC9">
        <w:rPr>
          <w:szCs w:val="24"/>
        </w:rPr>
        <w:t xml:space="preserve"> </w:t>
      </w:r>
      <w:r w:rsidRPr="00744BC9">
        <w:rPr>
          <w:szCs w:val="24"/>
        </w:rPr>
        <w:t xml:space="preserve">pushing the date back to give all residents the opportunity to get all their storm damage cleaned up, the Village will be waiving any additional fees associated with oversized piles.  Reminder to refrain from piling limbs on water meter pits, have limbs along the street laying parallel to the street, and to try to condense into </w:t>
      </w:r>
      <w:r w:rsidR="00DD4B6D" w:rsidRPr="00744BC9">
        <w:rPr>
          <w:b/>
          <w:bCs/>
          <w:i/>
          <w:iCs/>
          <w:szCs w:val="24"/>
        </w:rPr>
        <w:t>ONE</w:t>
      </w:r>
      <w:r w:rsidR="00DD4B6D" w:rsidRPr="00744BC9">
        <w:rPr>
          <w:szCs w:val="24"/>
        </w:rPr>
        <w:t xml:space="preserve"> pile if possible.  </w:t>
      </w:r>
      <w:r w:rsidR="00DD4B6D" w:rsidRPr="00744BC9">
        <w:rPr>
          <w:b/>
          <w:bCs/>
          <w:i/>
          <w:iCs/>
          <w:szCs w:val="24"/>
        </w:rPr>
        <w:t>PLEASE KEEP BRANCHES AND SUCH UNDER 12 FEET IN LENGTH.</w:t>
      </w:r>
      <w:r w:rsidR="00A02AE4" w:rsidRPr="00744BC9">
        <w:rPr>
          <w:b/>
          <w:bCs/>
          <w:i/>
          <w:iCs/>
          <w:szCs w:val="24"/>
        </w:rPr>
        <w:t xml:space="preserve"> </w:t>
      </w:r>
      <w:r w:rsidR="00A02AE4" w:rsidRPr="00744BC9">
        <w:rPr>
          <w:szCs w:val="24"/>
        </w:rPr>
        <w:t xml:space="preserve"> Due to the massive </w:t>
      </w:r>
      <w:r w:rsidR="00744BC9" w:rsidRPr="00744BC9">
        <w:rPr>
          <w:szCs w:val="24"/>
        </w:rPr>
        <w:t>number</w:t>
      </w:r>
      <w:r w:rsidR="00A02AE4" w:rsidRPr="00744BC9">
        <w:rPr>
          <w:szCs w:val="24"/>
        </w:rPr>
        <w:t xml:space="preserve"> of limbs and brush</w:t>
      </w:r>
      <w:r w:rsidR="00744BC9">
        <w:rPr>
          <w:szCs w:val="24"/>
        </w:rPr>
        <w:t xml:space="preserve"> piles</w:t>
      </w:r>
      <w:r w:rsidR="00A02AE4" w:rsidRPr="00744BC9">
        <w:rPr>
          <w:szCs w:val="24"/>
        </w:rPr>
        <w:t xml:space="preserve"> anticipated, once a block of street has been picked up, the Public Works department </w:t>
      </w:r>
      <w:r w:rsidR="00A02AE4" w:rsidRPr="00744BC9">
        <w:rPr>
          <w:b/>
          <w:bCs/>
          <w:i/>
          <w:iCs/>
          <w:szCs w:val="24"/>
        </w:rPr>
        <w:t xml:space="preserve">WILL NOT </w:t>
      </w:r>
      <w:r w:rsidR="00A02AE4" w:rsidRPr="00744BC9">
        <w:rPr>
          <w:szCs w:val="24"/>
        </w:rPr>
        <w:t>come back down that block to pick up late placed piles.</w:t>
      </w:r>
    </w:p>
    <w:p w14:paraId="5010A7CD" w14:textId="77777777" w:rsidR="00DD4B6D" w:rsidRPr="00744BC9" w:rsidRDefault="00DD4B6D" w:rsidP="00D533F0">
      <w:pPr>
        <w:rPr>
          <w:b/>
          <w:bCs/>
          <w:i/>
          <w:iCs/>
          <w:szCs w:val="24"/>
        </w:rPr>
      </w:pPr>
      <w:r w:rsidRPr="00744BC9">
        <w:rPr>
          <w:szCs w:val="24"/>
        </w:rPr>
        <w:t xml:space="preserve">  </w:t>
      </w:r>
      <w:proofErr w:type="gramStart"/>
      <w:r w:rsidRPr="00744BC9">
        <w:rPr>
          <w:szCs w:val="24"/>
        </w:rPr>
        <w:t>Also</w:t>
      </w:r>
      <w:proofErr w:type="gramEnd"/>
      <w:r w:rsidRPr="00744BC9">
        <w:rPr>
          <w:szCs w:val="24"/>
        </w:rPr>
        <w:t xml:space="preserve"> any tree work or clean up done by </w:t>
      </w:r>
      <w:r w:rsidRPr="00744BC9">
        <w:rPr>
          <w:b/>
          <w:bCs/>
          <w:i/>
          <w:iCs/>
          <w:szCs w:val="24"/>
        </w:rPr>
        <w:t>ANY</w:t>
      </w:r>
      <w:r w:rsidRPr="00744BC9">
        <w:rPr>
          <w:szCs w:val="24"/>
        </w:rPr>
        <w:t xml:space="preserve"> hired contractors, the Village of Jerome will </w:t>
      </w:r>
      <w:r w:rsidRPr="00744BC9">
        <w:rPr>
          <w:b/>
          <w:bCs/>
          <w:i/>
          <w:iCs/>
          <w:szCs w:val="24"/>
        </w:rPr>
        <w:t>NOT</w:t>
      </w:r>
      <w:r w:rsidRPr="00744BC9">
        <w:rPr>
          <w:szCs w:val="24"/>
        </w:rPr>
        <w:t xml:space="preserve"> be picking those piles up.</w:t>
      </w:r>
    </w:p>
    <w:p w14:paraId="2A023E70" w14:textId="77777777" w:rsidR="00E4601A" w:rsidRPr="00744BC9" w:rsidRDefault="00DD4B6D" w:rsidP="00D533F0">
      <w:pPr>
        <w:rPr>
          <w:szCs w:val="24"/>
        </w:rPr>
      </w:pPr>
      <w:r w:rsidRPr="00744BC9">
        <w:rPr>
          <w:szCs w:val="24"/>
        </w:rPr>
        <w:t xml:space="preserve">  Any questions please call the Village office or Public Works Department.  You may also email Public Works at the </w:t>
      </w:r>
      <w:r w:rsidR="00744BC9" w:rsidRPr="00744BC9">
        <w:rPr>
          <w:szCs w:val="24"/>
        </w:rPr>
        <w:t>following:</w:t>
      </w:r>
      <w:r w:rsidRPr="00744BC9">
        <w:rPr>
          <w:szCs w:val="24"/>
        </w:rPr>
        <w:t xml:space="preserve">  </w:t>
      </w:r>
      <w:hyperlink r:id="rId8" w:history="1">
        <w:r w:rsidR="00A02AE4" w:rsidRPr="00744BC9">
          <w:rPr>
            <w:rStyle w:val="Hyperlink"/>
            <w:szCs w:val="24"/>
          </w:rPr>
          <w:t>publicworks@villageofjerome.com</w:t>
        </w:r>
      </w:hyperlink>
    </w:p>
    <w:p w14:paraId="332215CC" w14:textId="77777777" w:rsidR="00A02AE4" w:rsidRPr="00744BC9" w:rsidRDefault="00A02AE4" w:rsidP="00D533F0">
      <w:pPr>
        <w:rPr>
          <w:szCs w:val="24"/>
        </w:rPr>
      </w:pPr>
      <w:r w:rsidRPr="00744BC9">
        <w:rPr>
          <w:szCs w:val="24"/>
        </w:rPr>
        <w:t xml:space="preserve"> We thank you for your understanding and patience as we get through this with you.</w:t>
      </w:r>
    </w:p>
    <w:p w14:paraId="3DAAF50C" w14:textId="77777777" w:rsidR="00A02AE4" w:rsidRPr="00744BC9" w:rsidRDefault="00A02AE4" w:rsidP="00D533F0">
      <w:pPr>
        <w:rPr>
          <w:szCs w:val="24"/>
        </w:rPr>
      </w:pPr>
    </w:p>
    <w:p w14:paraId="6287A134" w14:textId="77777777" w:rsidR="00A02AE4" w:rsidRPr="00744BC9" w:rsidRDefault="00A02AE4" w:rsidP="00D533F0">
      <w:pPr>
        <w:rPr>
          <w:szCs w:val="24"/>
        </w:rPr>
      </w:pPr>
    </w:p>
    <w:p w14:paraId="08402B8D" w14:textId="77777777" w:rsidR="00744BC9" w:rsidRPr="00744BC9" w:rsidRDefault="00744BC9" w:rsidP="00D533F0">
      <w:pPr>
        <w:rPr>
          <w:szCs w:val="24"/>
        </w:rPr>
      </w:pPr>
    </w:p>
    <w:p w14:paraId="20D363AA" w14:textId="77777777" w:rsidR="00744BC9" w:rsidRPr="00744BC9" w:rsidRDefault="00744BC9" w:rsidP="00D533F0">
      <w:pPr>
        <w:rPr>
          <w:szCs w:val="24"/>
        </w:rPr>
      </w:pPr>
    </w:p>
    <w:p w14:paraId="68A3475F" w14:textId="77777777" w:rsidR="00A02AE4" w:rsidRPr="00744BC9" w:rsidRDefault="00A02AE4" w:rsidP="00D533F0">
      <w:pPr>
        <w:rPr>
          <w:szCs w:val="24"/>
        </w:rPr>
      </w:pPr>
      <w:r w:rsidRPr="00744BC9">
        <w:rPr>
          <w:szCs w:val="24"/>
        </w:rPr>
        <w:t>Michael Lopez</w:t>
      </w:r>
      <w:r w:rsidR="00744BC9" w:rsidRPr="00744BC9">
        <w:rPr>
          <w:szCs w:val="24"/>
        </w:rPr>
        <w:t>,</w:t>
      </w:r>
      <w:r w:rsidRPr="00744BC9">
        <w:rPr>
          <w:szCs w:val="24"/>
        </w:rPr>
        <w:t xml:space="preserve"> President Village of Jerome.</w:t>
      </w:r>
    </w:p>
    <w:p w14:paraId="5AF606D0" w14:textId="77777777" w:rsidR="00744BC9" w:rsidRPr="00744BC9" w:rsidRDefault="00744BC9" w:rsidP="00D533F0">
      <w:pPr>
        <w:rPr>
          <w:szCs w:val="24"/>
        </w:rPr>
      </w:pPr>
    </w:p>
    <w:p w14:paraId="2B704AB5" w14:textId="77777777" w:rsidR="00744BC9" w:rsidRPr="00744BC9" w:rsidRDefault="00744BC9" w:rsidP="00D533F0">
      <w:pPr>
        <w:rPr>
          <w:szCs w:val="24"/>
        </w:rPr>
      </w:pPr>
    </w:p>
    <w:p w14:paraId="0DEEBFDF" w14:textId="77777777" w:rsidR="00744BC9" w:rsidRPr="00744BC9" w:rsidRDefault="00744BC9" w:rsidP="00D533F0">
      <w:pPr>
        <w:rPr>
          <w:szCs w:val="24"/>
        </w:rPr>
      </w:pPr>
    </w:p>
    <w:p w14:paraId="1B4397BE" w14:textId="77777777" w:rsidR="00744BC9" w:rsidRPr="00744BC9" w:rsidRDefault="00744BC9" w:rsidP="00D533F0">
      <w:pPr>
        <w:rPr>
          <w:szCs w:val="24"/>
        </w:rPr>
      </w:pPr>
      <w:r w:rsidRPr="00744BC9">
        <w:rPr>
          <w:szCs w:val="24"/>
        </w:rPr>
        <w:t xml:space="preserve">Philip </w:t>
      </w:r>
      <w:proofErr w:type="spellStart"/>
      <w:r w:rsidRPr="00744BC9">
        <w:rPr>
          <w:szCs w:val="24"/>
        </w:rPr>
        <w:t>Raftis</w:t>
      </w:r>
      <w:proofErr w:type="spellEnd"/>
      <w:r w:rsidRPr="00744BC9">
        <w:rPr>
          <w:szCs w:val="24"/>
        </w:rPr>
        <w:t>, Trustee</w:t>
      </w:r>
    </w:p>
    <w:p w14:paraId="0B2123AD" w14:textId="77777777" w:rsidR="00744BC9" w:rsidRPr="00744BC9" w:rsidRDefault="00744BC9" w:rsidP="00D533F0">
      <w:pPr>
        <w:rPr>
          <w:szCs w:val="24"/>
        </w:rPr>
      </w:pPr>
    </w:p>
    <w:p w14:paraId="11625A8C" w14:textId="77777777" w:rsidR="00744BC9" w:rsidRPr="00744BC9" w:rsidRDefault="00744BC9" w:rsidP="00D533F0">
      <w:pPr>
        <w:rPr>
          <w:szCs w:val="24"/>
        </w:rPr>
      </w:pPr>
    </w:p>
    <w:p w14:paraId="05387744" w14:textId="77777777" w:rsidR="00744BC9" w:rsidRPr="00744BC9" w:rsidRDefault="00744BC9" w:rsidP="00D533F0">
      <w:pPr>
        <w:rPr>
          <w:szCs w:val="24"/>
        </w:rPr>
      </w:pPr>
    </w:p>
    <w:p w14:paraId="62442D57" w14:textId="77777777" w:rsidR="00744BC9" w:rsidRPr="00744BC9" w:rsidRDefault="00744BC9" w:rsidP="00D533F0">
      <w:pPr>
        <w:rPr>
          <w:szCs w:val="24"/>
        </w:rPr>
      </w:pPr>
    </w:p>
    <w:p w14:paraId="6C8C40F0" w14:textId="77777777" w:rsidR="00744BC9" w:rsidRPr="00744BC9" w:rsidRDefault="00744BC9" w:rsidP="00D533F0">
      <w:pPr>
        <w:rPr>
          <w:szCs w:val="24"/>
        </w:rPr>
      </w:pPr>
      <w:r w:rsidRPr="00744BC9">
        <w:rPr>
          <w:szCs w:val="24"/>
        </w:rPr>
        <w:t>David Wilken, Public Works Supervisor</w:t>
      </w:r>
    </w:p>
    <w:p w14:paraId="5BA42B53" w14:textId="77777777" w:rsidR="00744BC9" w:rsidRPr="00744BC9" w:rsidRDefault="00744BC9" w:rsidP="00D533F0">
      <w:pPr>
        <w:rPr>
          <w:szCs w:val="24"/>
        </w:rPr>
      </w:pPr>
    </w:p>
    <w:p w14:paraId="441EFDF9" w14:textId="77777777" w:rsidR="00A02AE4" w:rsidRPr="00744BC9" w:rsidRDefault="00A02AE4" w:rsidP="00D533F0">
      <w:pPr>
        <w:rPr>
          <w:szCs w:val="24"/>
        </w:rPr>
      </w:pPr>
    </w:p>
    <w:p w14:paraId="740205BB" w14:textId="77777777" w:rsidR="00A02AE4" w:rsidRDefault="00A02AE4" w:rsidP="00D533F0">
      <w:r w:rsidRPr="00744BC9">
        <w:rPr>
          <w:szCs w:val="24"/>
        </w:rPr>
        <w:t xml:space="preserve"> </w:t>
      </w:r>
      <w:r>
        <w:t xml:space="preserve">  </w:t>
      </w:r>
    </w:p>
    <w:sectPr w:rsidR="00A02AE4">
      <w:pgSz w:w="12247" w:h="15819"/>
      <w:pgMar w:top="850" w:right="850" w:bottom="1440" w:left="850"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683"/>
    <w:rsid w:val="00044127"/>
    <w:rsid w:val="00082D8C"/>
    <w:rsid w:val="00083AE6"/>
    <w:rsid w:val="00096916"/>
    <w:rsid w:val="000C0E0F"/>
    <w:rsid w:val="000F5D63"/>
    <w:rsid w:val="001033BA"/>
    <w:rsid w:val="00172A27"/>
    <w:rsid w:val="00240396"/>
    <w:rsid w:val="00273441"/>
    <w:rsid w:val="00282009"/>
    <w:rsid w:val="003775E1"/>
    <w:rsid w:val="00435367"/>
    <w:rsid w:val="004B35F8"/>
    <w:rsid w:val="00591EF1"/>
    <w:rsid w:val="005A171A"/>
    <w:rsid w:val="0060138F"/>
    <w:rsid w:val="006049DF"/>
    <w:rsid w:val="006C3229"/>
    <w:rsid w:val="006D27E2"/>
    <w:rsid w:val="006E1E85"/>
    <w:rsid w:val="006E3869"/>
    <w:rsid w:val="007428B4"/>
    <w:rsid w:val="00744BC9"/>
    <w:rsid w:val="00753B57"/>
    <w:rsid w:val="007A5415"/>
    <w:rsid w:val="007C3CC7"/>
    <w:rsid w:val="007F20A1"/>
    <w:rsid w:val="0081481F"/>
    <w:rsid w:val="008F5C98"/>
    <w:rsid w:val="00982DBD"/>
    <w:rsid w:val="009C1C82"/>
    <w:rsid w:val="00A02AE4"/>
    <w:rsid w:val="00A82585"/>
    <w:rsid w:val="00BA36F7"/>
    <w:rsid w:val="00D31DA5"/>
    <w:rsid w:val="00D43CCB"/>
    <w:rsid w:val="00D533F0"/>
    <w:rsid w:val="00D856D3"/>
    <w:rsid w:val="00DA60FE"/>
    <w:rsid w:val="00DD4B6D"/>
    <w:rsid w:val="00DF2146"/>
    <w:rsid w:val="00E07287"/>
    <w:rsid w:val="00E4601A"/>
    <w:rsid w:val="00EC7B96"/>
    <w:rsid w:val="00F37970"/>
    <w:rsid w:val="00FB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6BEC1DC"/>
  <w15:chartTrackingRefBased/>
  <w15:docId w15:val="{41774568-164F-4599-8526-49A2F503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BalloonText">
    <w:name w:val="Balloon Text"/>
    <w:basedOn w:val="Normal"/>
    <w:link w:val="BalloonTextChar"/>
    <w:uiPriority w:val="99"/>
    <w:semiHidden/>
    <w:unhideWhenUsed/>
    <w:rsid w:val="006E1E85"/>
    <w:rPr>
      <w:rFonts w:ascii="Tahoma" w:hAnsi="Tahoma" w:cs="Tahoma"/>
      <w:sz w:val="16"/>
      <w:szCs w:val="16"/>
    </w:rPr>
  </w:style>
  <w:style w:type="character" w:customStyle="1" w:styleId="BalloonTextChar">
    <w:name w:val="Balloon Text Char"/>
    <w:link w:val="BalloonText"/>
    <w:uiPriority w:val="99"/>
    <w:semiHidden/>
    <w:rsid w:val="006E1E85"/>
    <w:rPr>
      <w:rFonts w:ascii="Tahoma" w:hAnsi="Tahoma" w:cs="Tahoma"/>
      <w:kern w:val="2"/>
      <w:sz w:val="16"/>
      <w:szCs w:val="16"/>
      <w:lang w:eastAsia="zh-CN"/>
    </w:rPr>
  </w:style>
  <w:style w:type="character" w:styleId="Hyperlink">
    <w:name w:val="Hyperlink"/>
    <w:uiPriority w:val="99"/>
    <w:unhideWhenUsed/>
    <w:rsid w:val="00A02AE4"/>
    <w:rPr>
      <w:color w:val="0563C1"/>
      <w:u w:val="single"/>
    </w:rPr>
  </w:style>
  <w:style w:type="character" w:styleId="UnresolvedMention">
    <w:name w:val="Unresolved Mention"/>
    <w:uiPriority w:val="99"/>
    <w:semiHidden/>
    <w:unhideWhenUsed/>
    <w:rsid w:val="00A02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works@villageofjerom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F851230AC214982A53A2982180E71" ma:contentTypeVersion="7" ma:contentTypeDescription="Create a new document." ma:contentTypeScope="" ma:versionID="3ebc3632593777c119e4b9049e9ee993">
  <xsd:schema xmlns:xsd="http://www.w3.org/2001/XMLSchema" xmlns:xs="http://www.w3.org/2001/XMLSchema" xmlns:p="http://schemas.microsoft.com/office/2006/metadata/properties" xmlns:ns3="ae4f87f2-f564-480f-bafd-69f2c704e552" targetNamespace="http://schemas.microsoft.com/office/2006/metadata/properties" ma:root="true" ma:fieldsID="278d4cadbe90b2767beabeb31d530100" ns3:_="">
    <xsd:import namespace="ae4f87f2-f564-480f-bafd-69f2c704e5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f87f2-f564-480f-bafd-69f2c704e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91CDA-C75F-4AC2-9922-FACC456D6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f87f2-f564-480f-bafd-69f2c704e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E0BC9-0BA1-44C3-9144-493CAF3221B6}">
  <ds:schemaRefs>
    <ds:schemaRef ds:uri="http://schemas.microsoft.com/sharepoint/v3/contenttype/forms"/>
  </ds:schemaRefs>
</ds:datastoreItem>
</file>

<file path=customXml/itemProps3.xml><?xml version="1.0" encoding="utf-8"?>
<ds:datastoreItem xmlns:ds="http://schemas.openxmlformats.org/officeDocument/2006/customXml" ds:itemID="{8967480B-CF8C-448B-B133-077B5D631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Micheal L. Lopze	  												        Lynda K. Chilton Trustee</vt:lpstr>
    </vt:vector>
  </TitlesOfParts>
  <Company>Hewlett-Packard Company</Company>
  <LinksUpToDate>false</LinksUpToDate>
  <CharactersWithSpaces>1555</CharactersWithSpaces>
  <SharedDoc>false</SharedDoc>
  <HLinks>
    <vt:vector size="6" baseType="variant">
      <vt:variant>
        <vt:i4>7733325</vt:i4>
      </vt:variant>
      <vt:variant>
        <vt:i4>0</vt:i4>
      </vt:variant>
      <vt:variant>
        <vt:i4>0</vt:i4>
      </vt:variant>
      <vt:variant>
        <vt:i4>5</vt:i4>
      </vt:variant>
      <vt:variant>
        <vt:lpwstr>mailto:publicworks@villageofjerome.com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L. Lopze	  												        Lynda K. Chilton Trustee</dc:title>
  <dc:subject/>
  <dc:creator>David</dc:creator>
  <cp:keywords/>
  <cp:lastModifiedBy>Jerome Public Works</cp:lastModifiedBy>
  <cp:revision>3</cp:revision>
  <cp:lastPrinted>2021-09-08T18:34:00Z</cp:lastPrinted>
  <dcterms:created xsi:type="dcterms:W3CDTF">2023-06-30T14:33:00Z</dcterms:created>
  <dcterms:modified xsi:type="dcterms:W3CDTF">2023-06-30T15:22:00Z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y fmtid="{D5CDD505-2E9C-101B-9397-08002B2CF9AE}" pid="3" name="ContentTypeId">
    <vt:lpwstr>0x01010015AF851230AC214982A53A2982180E71</vt:lpwstr>
  </property>
</Properties>
</file>